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A" w:rsidRPr="00D733FA" w:rsidRDefault="00D733FA" w:rsidP="00D73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FA">
        <w:rPr>
          <w:rFonts w:ascii="Times New Roman" w:hAnsi="Times New Roman" w:cs="Times New Roman"/>
          <w:sz w:val="24"/>
          <w:szCs w:val="24"/>
        </w:rPr>
        <w:t xml:space="preserve">Приложение № 8 к приказу </w:t>
      </w:r>
    </w:p>
    <w:p w:rsidR="00D733FA" w:rsidRPr="00C06820" w:rsidRDefault="00D733FA" w:rsidP="00D73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3FA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Pr="00C06820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D733FA" w:rsidRPr="00D733FA" w:rsidRDefault="00D733FA" w:rsidP="00D73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6820">
        <w:rPr>
          <w:rFonts w:ascii="Times New Roman" w:hAnsi="Times New Roman" w:cs="Times New Roman"/>
          <w:sz w:val="24"/>
          <w:szCs w:val="24"/>
        </w:rPr>
        <w:t>о</w:t>
      </w:r>
      <w:r w:rsidRPr="00C0682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C06820" w:rsidRPr="00C06820">
        <w:rPr>
          <w:rFonts w:ascii="Times New Roman" w:hAnsi="Times New Roman" w:cs="Times New Roman"/>
          <w:sz w:val="24"/>
          <w:szCs w:val="24"/>
        </w:rPr>
        <w:t>16</w:t>
      </w:r>
      <w:r w:rsidRPr="00C06820">
        <w:rPr>
          <w:rFonts w:ascii="Times New Roman" w:hAnsi="Times New Roman" w:cs="Times New Roman"/>
          <w:sz w:val="24"/>
          <w:szCs w:val="24"/>
        </w:rPr>
        <w:t>.0</w:t>
      </w:r>
      <w:r w:rsidR="00C06820" w:rsidRPr="00C06820">
        <w:rPr>
          <w:rFonts w:ascii="Times New Roman" w:hAnsi="Times New Roman" w:cs="Times New Roman"/>
          <w:sz w:val="24"/>
          <w:szCs w:val="24"/>
        </w:rPr>
        <w:t>2</w:t>
      </w:r>
      <w:r w:rsidRPr="00C06820">
        <w:rPr>
          <w:rFonts w:ascii="Times New Roman" w:hAnsi="Times New Roman" w:cs="Times New Roman"/>
          <w:sz w:val="24"/>
          <w:szCs w:val="24"/>
        </w:rPr>
        <w:t>.201</w:t>
      </w:r>
      <w:r w:rsidR="000069F1" w:rsidRPr="00C06820">
        <w:rPr>
          <w:rFonts w:ascii="Times New Roman" w:hAnsi="Times New Roman" w:cs="Times New Roman"/>
          <w:sz w:val="24"/>
          <w:szCs w:val="24"/>
        </w:rPr>
        <w:t>8</w:t>
      </w:r>
      <w:r w:rsidRPr="00C06820">
        <w:rPr>
          <w:rFonts w:ascii="Times New Roman" w:hAnsi="Times New Roman" w:cs="Times New Roman"/>
          <w:sz w:val="24"/>
          <w:szCs w:val="24"/>
        </w:rPr>
        <w:t xml:space="preserve"> г. № </w:t>
      </w:r>
      <w:r w:rsidR="00C06820" w:rsidRPr="00C06820">
        <w:rPr>
          <w:rFonts w:ascii="Times New Roman" w:hAnsi="Times New Roman" w:cs="Times New Roman"/>
          <w:sz w:val="24"/>
          <w:szCs w:val="24"/>
        </w:rPr>
        <w:t>150</w:t>
      </w:r>
      <w:bookmarkStart w:id="0" w:name="_GoBack"/>
      <w:bookmarkEnd w:id="0"/>
    </w:p>
    <w:p w:rsidR="00525A88" w:rsidRDefault="00525A88" w:rsidP="00234570">
      <w:pPr>
        <w:pStyle w:val="1"/>
      </w:pPr>
    </w:p>
    <w:p w:rsidR="00CD01C8" w:rsidRPr="00234570" w:rsidRDefault="00CD01C8" w:rsidP="00234570">
      <w:pPr>
        <w:pStyle w:val="1"/>
      </w:pPr>
      <w:r w:rsidRPr="00234570">
        <w:t>Памятка о правилах проведения ЕГЭ в 201</w:t>
      </w:r>
      <w:r w:rsidR="000069F1">
        <w:t>8</w:t>
      </w:r>
      <w:r w:rsidRPr="00234570">
        <w:t xml:space="preserve"> году (для ознакомления участников ЕГЭ/ родителей (законных представителей) под роспись)</w:t>
      </w:r>
    </w:p>
    <w:p w:rsidR="00CD01C8" w:rsidRPr="00276C70" w:rsidRDefault="00CD01C8" w:rsidP="00CD01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CD01C8" w:rsidRPr="00276C70" w:rsidRDefault="00CD01C8" w:rsidP="00CD01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</w:t>
      </w:r>
      <w:r w:rsidR="00FD61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Карелия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(ГЭК) ППЭ оборудуются системами подавления сигналов подвижной связи.</w:t>
      </w:r>
    </w:p>
    <w:p w:rsidR="00CD01C8" w:rsidRPr="00276C70" w:rsidRDefault="00CD01C8" w:rsidP="00CD01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CD01C8" w:rsidRDefault="00CD01C8" w:rsidP="00CD01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</w:t>
      </w:r>
      <w:r w:rsidR="00325C6D"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государственной итоговой аттестации (ГИА)</w:t>
      </w: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01C8" w:rsidRDefault="00CD01C8" w:rsidP="00CD01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D01C8" w:rsidRPr="00276C70" w:rsidRDefault="00CD01C8" w:rsidP="00CD01C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CD01C8" w:rsidRPr="00276C70" w:rsidRDefault="00CD01C8" w:rsidP="00CD01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1C8" w:rsidRPr="00276C70" w:rsidRDefault="00CD01C8" w:rsidP="00CD0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CD01C8" w:rsidRPr="00276C70" w:rsidRDefault="00CD01C8" w:rsidP="00CD01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CD01C8" w:rsidRPr="00276C70" w:rsidRDefault="00CD01C8" w:rsidP="00CD01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CD01C8" w:rsidRPr="00276C70" w:rsidRDefault="00CD01C8" w:rsidP="00CD01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D01C8" w:rsidRPr="00276C70" w:rsidRDefault="00CD01C8" w:rsidP="00CD0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D01C8" w:rsidRPr="00276C70" w:rsidRDefault="00CD01C8" w:rsidP="00CD01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1C8" w:rsidRPr="00276C70" w:rsidRDefault="00CD01C8" w:rsidP="00CD01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</w:t>
      </w:r>
      <w:r w:rsidR="001E59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через год в сроки и формах, установленных Порядком</w:t>
      </w:r>
      <w:r w:rsidR="001E5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Обучающимся, не прошедшим ГИА или получившим на ГИА неудовлетворительные результаты более</w:t>
      </w:r>
      <w:r w:rsidR="001E59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</w:t>
      </w:r>
      <w:r w:rsidR="001E5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Порядка </w:t>
      </w:r>
      <w:r w:rsidR="00AE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неправильным оформлением экзаменационной работы.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CD01C8" w:rsidRPr="00276C70" w:rsidRDefault="00CD01C8" w:rsidP="00CD01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D01C8" w:rsidRDefault="00CD01C8" w:rsidP="00CD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D01C8" w:rsidRPr="00AE3C93" w:rsidRDefault="00CD01C8" w:rsidP="00CD01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C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CD01C8" w:rsidRPr="00AE3C93" w:rsidRDefault="00CD01C8" w:rsidP="00CD01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C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Pr="00AE3C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D01C8" w:rsidRPr="00AE3C93" w:rsidRDefault="00CD01C8" w:rsidP="00CD01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C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r w:rsidRPr="00AE3C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CD01C8" w:rsidRPr="00AE3C93" w:rsidRDefault="00CD01C8" w:rsidP="00CD01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C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3.</w:t>
      </w:r>
      <w:r w:rsidRPr="00AE3C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CD01C8" w:rsidRPr="001249DA" w:rsidRDefault="00CD01C8" w:rsidP="00CD01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B5CA4" w:rsidRPr="00CC671A" w:rsidRDefault="00CD01C8" w:rsidP="00CD01C8">
      <w:pPr>
        <w:rPr>
          <w:rFonts w:ascii="Times New Roman" w:hAnsi="Times New Roman" w:cs="Times New Roman"/>
          <w:sz w:val="28"/>
          <w:szCs w:val="28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7B5CA4" w:rsidRPr="00CC67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55" w:rsidRDefault="00103755" w:rsidP="0032437B">
      <w:pPr>
        <w:spacing w:after="0" w:line="240" w:lineRule="auto"/>
      </w:pPr>
      <w:r>
        <w:separator/>
      </w:r>
    </w:p>
  </w:endnote>
  <w:endnote w:type="continuationSeparator" w:id="0">
    <w:p w:rsidR="00103755" w:rsidRDefault="00103755" w:rsidP="0032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755656"/>
      <w:docPartObj>
        <w:docPartGallery w:val="Page Numbers (Bottom of Page)"/>
        <w:docPartUnique/>
      </w:docPartObj>
    </w:sdtPr>
    <w:sdtEndPr/>
    <w:sdtContent>
      <w:p w:rsidR="0032437B" w:rsidRDefault="0032437B">
        <w:pPr>
          <w:pStyle w:val="a5"/>
          <w:jc w:val="right"/>
        </w:pPr>
        <w:r w:rsidRPr="003243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43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43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8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7B" w:rsidRDefault="00324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55" w:rsidRDefault="00103755" w:rsidP="0032437B">
      <w:pPr>
        <w:spacing w:after="0" w:line="240" w:lineRule="auto"/>
      </w:pPr>
      <w:r>
        <w:separator/>
      </w:r>
    </w:p>
  </w:footnote>
  <w:footnote w:type="continuationSeparator" w:id="0">
    <w:p w:rsidR="00103755" w:rsidRDefault="00103755" w:rsidP="0032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07"/>
    <w:rsid w:val="000069F1"/>
    <w:rsid w:val="00103755"/>
    <w:rsid w:val="001E59F0"/>
    <w:rsid w:val="00234570"/>
    <w:rsid w:val="0032437B"/>
    <w:rsid w:val="00325C6D"/>
    <w:rsid w:val="00500D59"/>
    <w:rsid w:val="00525A88"/>
    <w:rsid w:val="0055127D"/>
    <w:rsid w:val="00572473"/>
    <w:rsid w:val="005E4307"/>
    <w:rsid w:val="00663463"/>
    <w:rsid w:val="006C3A29"/>
    <w:rsid w:val="007B5CA4"/>
    <w:rsid w:val="00AE3C93"/>
    <w:rsid w:val="00C06820"/>
    <w:rsid w:val="00CC671A"/>
    <w:rsid w:val="00CD01C8"/>
    <w:rsid w:val="00D733FA"/>
    <w:rsid w:val="00EF78C6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C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3457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345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7B"/>
  </w:style>
  <w:style w:type="paragraph" w:styleId="a5">
    <w:name w:val="footer"/>
    <w:basedOn w:val="a"/>
    <w:link w:val="a6"/>
    <w:uiPriority w:val="99"/>
    <w:unhideWhenUsed/>
    <w:rsid w:val="003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C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3457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345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7B"/>
  </w:style>
  <w:style w:type="paragraph" w:styleId="a5">
    <w:name w:val="footer"/>
    <w:basedOn w:val="a"/>
    <w:link w:val="a6"/>
    <w:uiPriority w:val="99"/>
    <w:unhideWhenUsed/>
    <w:rsid w:val="0032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user</cp:lastModifiedBy>
  <cp:revision>16</cp:revision>
  <dcterms:created xsi:type="dcterms:W3CDTF">2017-03-20T12:45:00Z</dcterms:created>
  <dcterms:modified xsi:type="dcterms:W3CDTF">2018-04-26T06:05:00Z</dcterms:modified>
</cp:coreProperties>
</file>